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5" w:rsidRDefault="00676465" w:rsidP="00676465">
      <w:pPr>
        <w:spacing w:after="0"/>
        <w:jc w:val="center"/>
        <w:rPr>
          <w:b/>
          <w:sz w:val="32"/>
          <w:szCs w:val="32"/>
        </w:rPr>
      </w:pPr>
      <w:r w:rsidRPr="00676465">
        <w:rPr>
          <w:b/>
          <w:sz w:val="32"/>
          <w:szCs w:val="32"/>
        </w:rPr>
        <w:t>Примерный план отдыха детей по программе</w:t>
      </w:r>
      <w:r w:rsidR="00701EC9" w:rsidRPr="00676465">
        <w:rPr>
          <w:b/>
          <w:sz w:val="32"/>
          <w:szCs w:val="32"/>
        </w:rPr>
        <w:t xml:space="preserve"> </w:t>
      </w:r>
    </w:p>
    <w:p w:rsidR="00E157C6" w:rsidRPr="00676465" w:rsidRDefault="00701EC9" w:rsidP="00676465">
      <w:pPr>
        <w:spacing w:after="0"/>
        <w:jc w:val="center"/>
        <w:rPr>
          <w:b/>
          <w:sz w:val="32"/>
          <w:szCs w:val="32"/>
        </w:rPr>
      </w:pPr>
      <w:r w:rsidRPr="00676465">
        <w:rPr>
          <w:b/>
          <w:sz w:val="32"/>
          <w:szCs w:val="32"/>
        </w:rPr>
        <w:t>«Каникул</w:t>
      </w:r>
      <w:r w:rsidR="00676465" w:rsidRPr="00676465">
        <w:rPr>
          <w:b/>
          <w:sz w:val="32"/>
          <w:szCs w:val="32"/>
        </w:rPr>
        <w:t>ы</w:t>
      </w:r>
      <w:r w:rsidRPr="00676465">
        <w:rPr>
          <w:b/>
          <w:sz w:val="32"/>
          <w:szCs w:val="32"/>
        </w:rPr>
        <w:t xml:space="preserve"> выходного дня»</w:t>
      </w:r>
    </w:p>
    <w:p w:rsidR="00676465" w:rsidRPr="00676465" w:rsidRDefault="009C2B3D" w:rsidP="00676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Суточное</w:t>
      </w:r>
      <w:r w:rsidR="00676465" w:rsidRPr="00676465">
        <w:rPr>
          <w:b/>
          <w:sz w:val="32"/>
          <w:szCs w:val="32"/>
        </w:rPr>
        <w:t xml:space="preserve"> пребывание</w:t>
      </w:r>
    </w:p>
    <w:tbl>
      <w:tblPr>
        <w:tblStyle w:val="a3"/>
        <w:tblW w:w="0" w:type="auto"/>
        <w:tblLook w:val="04A0"/>
      </w:tblPr>
      <w:tblGrid>
        <w:gridCol w:w="1838"/>
        <w:gridCol w:w="7507"/>
      </w:tblGrid>
      <w:tr w:rsidR="00701EC9" w:rsidRPr="00701EC9" w:rsidTr="00701EC9">
        <w:tc>
          <w:tcPr>
            <w:tcW w:w="1838" w:type="dxa"/>
          </w:tcPr>
          <w:p w:rsidR="00701EC9" w:rsidRPr="00701EC9" w:rsidRDefault="00676465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1EC9" w:rsidRPr="00701EC9">
              <w:rPr>
                <w:sz w:val="28"/>
                <w:szCs w:val="28"/>
              </w:rPr>
              <w:t>:00</w:t>
            </w:r>
          </w:p>
        </w:tc>
        <w:tc>
          <w:tcPr>
            <w:tcW w:w="7507" w:type="dxa"/>
          </w:tcPr>
          <w:p w:rsidR="00701EC9" w:rsidRPr="00701EC9" w:rsidRDefault="00701EC9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Заезд и размещение, о</w:t>
            </w:r>
            <w:bookmarkStart w:id="0" w:name="_GoBack"/>
            <w:bookmarkEnd w:id="0"/>
            <w:r w:rsidRPr="00701EC9">
              <w:rPr>
                <w:sz w:val="28"/>
                <w:szCs w:val="28"/>
              </w:rPr>
              <w:t>знакомление с программой отдыха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Default="00676465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7507" w:type="dxa"/>
          </w:tcPr>
          <w:p w:rsidR="00676465" w:rsidRPr="00701EC9" w:rsidRDefault="00676465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Зимние забавы на свежем воздухе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Pr="00701EC9" w:rsidRDefault="00676465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01EC9">
              <w:rPr>
                <w:sz w:val="28"/>
                <w:szCs w:val="28"/>
              </w:rPr>
              <w:t>:00</w:t>
            </w:r>
          </w:p>
        </w:tc>
        <w:tc>
          <w:tcPr>
            <w:tcW w:w="7507" w:type="dxa"/>
          </w:tcPr>
          <w:p w:rsidR="00676465" w:rsidRPr="00701EC9" w:rsidRDefault="00676465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Обед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Pr="00701EC9" w:rsidRDefault="00676465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01EC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507" w:type="dxa"/>
          </w:tcPr>
          <w:p w:rsidR="00676465" w:rsidRPr="00701EC9" w:rsidRDefault="00676465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Игровая активность (в корпусе)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Pr="00701EC9" w:rsidRDefault="00676465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7507" w:type="dxa"/>
          </w:tcPr>
          <w:p w:rsidR="00676465" w:rsidRPr="00701EC9" w:rsidRDefault="00676465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Бассейн с сауной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Default="00676465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7507" w:type="dxa"/>
          </w:tcPr>
          <w:p w:rsidR="00676465" w:rsidRPr="00701EC9" w:rsidRDefault="00676465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676465" w:rsidRPr="00701EC9" w:rsidTr="00701EC9">
        <w:tc>
          <w:tcPr>
            <w:tcW w:w="1838" w:type="dxa"/>
          </w:tcPr>
          <w:p w:rsidR="00676465" w:rsidRDefault="00676465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</w:tc>
        <w:tc>
          <w:tcPr>
            <w:tcW w:w="7507" w:type="dxa"/>
          </w:tcPr>
          <w:p w:rsidR="00676465" w:rsidRDefault="009C2B3D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активность</w:t>
            </w:r>
          </w:p>
        </w:tc>
      </w:tr>
      <w:tr w:rsidR="009C2B3D" w:rsidRPr="00701EC9" w:rsidTr="00AB1E56">
        <w:tc>
          <w:tcPr>
            <w:tcW w:w="1838" w:type="dxa"/>
          </w:tcPr>
          <w:p w:rsidR="009C2B3D" w:rsidRPr="00701EC9" w:rsidRDefault="009C2B3D" w:rsidP="009C2B3D">
            <w:pPr>
              <w:jc w:val="center"/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18:15</w:t>
            </w:r>
          </w:p>
        </w:tc>
        <w:tc>
          <w:tcPr>
            <w:tcW w:w="7507" w:type="dxa"/>
          </w:tcPr>
          <w:p w:rsidR="009C2B3D" w:rsidRPr="00701EC9" w:rsidRDefault="009C2B3D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Ужин</w:t>
            </w:r>
          </w:p>
        </w:tc>
      </w:tr>
      <w:tr w:rsidR="009C2B3D" w:rsidRPr="00701EC9" w:rsidTr="00AB1E56">
        <w:tc>
          <w:tcPr>
            <w:tcW w:w="1838" w:type="dxa"/>
          </w:tcPr>
          <w:p w:rsidR="009C2B3D" w:rsidRPr="00701EC9" w:rsidRDefault="009C2B3D" w:rsidP="009C2B3D">
            <w:pPr>
              <w:jc w:val="center"/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18:45</w:t>
            </w:r>
          </w:p>
        </w:tc>
        <w:tc>
          <w:tcPr>
            <w:tcW w:w="7507" w:type="dxa"/>
          </w:tcPr>
          <w:p w:rsidR="009C2B3D" w:rsidRPr="00701EC9" w:rsidRDefault="009C2B3D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Дискотека</w:t>
            </w:r>
          </w:p>
        </w:tc>
      </w:tr>
      <w:tr w:rsidR="009C2B3D" w:rsidRPr="00701EC9" w:rsidTr="00AB1E56">
        <w:tc>
          <w:tcPr>
            <w:tcW w:w="1838" w:type="dxa"/>
          </w:tcPr>
          <w:p w:rsidR="009C2B3D" w:rsidRPr="00701EC9" w:rsidRDefault="009C2B3D" w:rsidP="009C2B3D">
            <w:pPr>
              <w:jc w:val="center"/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20:00</w:t>
            </w:r>
          </w:p>
        </w:tc>
        <w:tc>
          <w:tcPr>
            <w:tcW w:w="7507" w:type="dxa"/>
          </w:tcPr>
          <w:p w:rsidR="009C2B3D" w:rsidRPr="00701EC9" w:rsidRDefault="009C2B3D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Ночная игра</w:t>
            </w:r>
            <w:r>
              <w:rPr>
                <w:sz w:val="28"/>
                <w:szCs w:val="28"/>
              </w:rPr>
              <w:t xml:space="preserve"> (по согласованию, для средних и старших классов)</w:t>
            </w:r>
          </w:p>
        </w:tc>
      </w:tr>
      <w:tr w:rsidR="009C2B3D" w:rsidRPr="00701EC9" w:rsidTr="00AB1E56">
        <w:tc>
          <w:tcPr>
            <w:tcW w:w="1838" w:type="dxa"/>
          </w:tcPr>
          <w:p w:rsidR="009C2B3D" w:rsidRDefault="009C2B3D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7507" w:type="dxa"/>
          </w:tcPr>
          <w:p w:rsidR="009C2B3D" w:rsidRDefault="009C2B3D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Барбекю (по согласованию)</w:t>
            </w:r>
            <w:r w:rsidR="00D5626B">
              <w:rPr>
                <w:sz w:val="28"/>
                <w:szCs w:val="28"/>
              </w:rPr>
              <w:t xml:space="preserve"> (мангальная площадка предоставляется бесплатно)</w:t>
            </w:r>
          </w:p>
        </w:tc>
      </w:tr>
      <w:tr w:rsidR="009C2B3D" w:rsidRPr="00701EC9" w:rsidTr="00AB1E56">
        <w:tc>
          <w:tcPr>
            <w:tcW w:w="1838" w:type="dxa"/>
          </w:tcPr>
          <w:p w:rsidR="009C2B3D" w:rsidRPr="00701EC9" w:rsidRDefault="009C2B3D" w:rsidP="009C2B3D">
            <w:pPr>
              <w:jc w:val="center"/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22:00</w:t>
            </w:r>
          </w:p>
        </w:tc>
        <w:tc>
          <w:tcPr>
            <w:tcW w:w="7507" w:type="dxa"/>
          </w:tcPr>
          <w:p w:rsidR="009C2B3D" w:rsidRPr="00701EC9" w:rsidRDefault="009C2B3D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Второй ужин, свечка</w:t>
            </w:r>
          </w:p>
        </w:tc>
      </w:tr>
      <w:tr w:rsidR="009C2B3D" w:rsidRPr="00701EC9" w:rsidTr="00AB1E56">
        <w:tc>
          <w:tcPr>
            <w:tcW w:w="1838" w:type="dxa"/>
          </w:tcPr>
          <w:p w:rsidR="009C2B3D" w:rsidRPr="00701EC9" w:rsidRDefault="009C2B3D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7507" w:type="dxa"/>
          </w:tcPr>
          <w:p w:rsidR="009C2B3D" w:rsidRPr="00701EC9" w:rsidRDefault="009C2B3D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</w:tr>
      <w:tr w:rsidR="009C2B3D" w:rsidRPr="00701EC9" w:rsidTr="00F8428C">
        <w:tc>
          <w:tcPr>
            <w:tcW w:w="9345" w:type="dxa"/>
            <w:gridSpan w:val="2"/>
          </w:tcPr>
          <w:p w:rsidR="009C2B3D" w:rsidRPr="00701EC9" w:rsidRDefault="009C2B3D" w:rsidP="009C2B3D">
            <w:pPr>
              <w:jc w:val="center"/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2 день</w:t>
            </w:r>
          </w:p>
        </w:tc>
      </w:tr>
      <w:tr w:rsidR="009C2B3D" w:rsidRPr="00701EC9" w:rsidTr="00701EC9">
        <w:tc>
          <w:tcPr>
            <w:tcW w:w="1838" w:type="dxa"/>
          </w:tcPr>
          <w:p w:rsidR="009C2B3D" w:rsidRPr="00701EC9" w:rsidRDefault="009C2B3D" w:rsidP="009C2B3D">
            <w:pPr>
              <w:jc w:val="center"/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9:00</w:t>
            </w:r>
          </w:p>
        </w:tc>
        <w:tc>
          <w:tcPr>
            <w:tcW w:w="7507" w:type="dxa"/>
          </w:tcPr>
          <w:p w:rsidR="009C2B3D" w:rsidRPr="00701EC9" w:rsidRDefault="009C2B3D" w:rsidP="00AB1E56">
            <w:pPr>
              <w:rPr>
                <w:sz w:val="28"/>
                <w:szCs w:val="28"/>
              </w:rPr>
            </w:pPr>
            <w:r w:rsidRPr="00701EC9">
              <w:rPr>
                <w:sz w:val="28"/>
                <w:szCs w:val="28"/>
              </w:rPr>
              <w:t>Завтрак</w:t>
            </w:r>
          </w:p>
        </w:tc>
      </w:tr>
      <w:tr w:rsidR="009C2B3D" w:rsidRPr="00701EC9" w:rsidTr="00701EC9">
        <w:tc>
          <w:tcPr>
            <w:tcW w:w="1838" w:type="dxa"/>
          </w:tcPr>
          <w:p w:rsidR="009C2B3D" w:rsidRDefault="00D53EBA" w:rsidP="009C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C2B3D">
              <w:rPr>
                <w:sz w:val="28"/>
                <w:szCs w:val="28"/>
              </w:rPr>
              <w:t>:00</w:t>
            </w:r>
          </w:p>
        </w:tc>
        <w:tc>
          <w:tcPr>
            <w:tcW w:w="7507" w:type="dxa"/>
          </w:tcPr>
          <w:p w:rsidR="009C2B3D" w:rsidRDefault="009C2B3D" w:rsidP="00A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</w:t>
            </w:r>
          </w:p>
        </w:tc>
      </w:tr>
    </w:tbl>
    <w:p w:rsidR="00701EC9" w:rsidRDefault="00701EC9">
      <w:pPr>
        <w:rPr>
          <w:sz w:val="28"/>
          <w:szCs w:val="28"/>
        </w:rPr>
      </w:pPr>
    </w:p>
    <w:p w:rsidR="00EF27ED" w:rsidRPr="009B0CF0" w:rsidRDefault="00EF27ED" w:rsidP="00EF27ED">
      <w:pPr>
        <w:rPr>
          <w:b/>
          <w:sz w:val="28"/>
          <w:szCs w:val="28"/>
        </w:rPr>
      </w:pPr>
      <w:r w:rsidRPr="009B0CF0">
        <w:rPr>
          <w:b/>
          <w:sz w:val="28"/>
          <w:szCs w:val="28"/>
        </w:rPr>
        <w:t>Примечания</w:t>
      </w:r>
    </w:p>
    <w:p w:rsidR="00EF27ED" w:rsidRDefault="00EF27ED" w:rsidP="00EF27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Время заезда может быть изменено. Об этом необходимо предупредить заранее. Общая продолжительность программы: 24 часа.</w:t>
      </w:r>
    </w:p>
    <w:p w:rsidR="00EF27ED" w:rsidRPr="009B0CF0" w:rsidRDefault="00EF27ED" w:rsidP="00EF27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детей и взрослых должно быть определено окончательно за 5-7 дней до заезда. С группой едет бесплатно 1 учитель, все остальные взрослые</w:t>
      </w:r>
      <w:r w:rsidR="00640DCC">
        <w:rPr>
          <w:sz w:val="28"/>
          <w:szCs w:val="28"/>
        </w:rPr>
        <w:t xml:space="preserve"> оплачивают полную стоимость (1</w:t>
      </w:r>
      <w:r w:rsidR="00640DCC" w:rsidRPr="00640DCC">
        <w:rPr>
          <w:sz w:val="28"/>
          <w:szCs w:val="28"/>
        </w:rPr>
        <w:t>5</w:t>
      </w:r>
      <w:r>
        <w:rPr>
          <w:sz w:val="28"/>
          <w:szCs w:val="28"/>
        </w:rPr>
        <w:t>00 рублей/чел)</w:t>
      </w:r>
    </w:p>
    <w:p w:rsidR="00EF27ED" w:rsidRDefault="00EF27ED" w:rsidP="00EF27E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протяжении всего времени пребывания на территории Центра с детьми работают вожатые (минимум 2 человека на класс) и полностью организовывают увлекательный досуг детей.</w:t>
      </w:r>
    </w:p>
    <w:p w:rsidR="009C2B3D" w:rsidRPr="00D5626B" w:rsidRDefault="00D5626B" w:rsidP="00D5626B">
      <w:pPr>
        <w:pStyle w:val="a4"/>
        <w:numPr>
          <w:ilvl w:val="0"/>
          <w:numId w:val="1"/>
        </w:numPr>
        <w:rPr>
          <w:sz w:val="28"/>
          <w:szCs w:val="28"/>
        </w:rPr>
      </w:pPr>
      <w:r w:rsidRPr="00D5626B">
        <w:rPr>
          <w:sz w:val="28"/>
          <w:szCs w:val="28"/>
        </w:rPr>
        <w:t>В корпусе отдыхающим предоставляется:</w:t>
      </w:r>
      <w:r w:rsidRPr="00D5626B">
        <w:rPr>
          <w:sz w:val="28"/>
          <w:szCs w:val="28"/>
        </w:rPr>
        <w:br/>
        <w:t>- 4-5 местные номера с удобствами  на этаже</w:t>
      </w:r>
      <w:r w:rsidRPr="00D5626B">
        <w:rPr>
          <w:sz w:val="28"/>
          <w:szCs w:val="28"/>
        </w:rPr>
        <w:br/>
        <w:t>- игровая комната для проведения игровых мероприятий</w:t>
      </w:r>
      <w:r w:rsidRPr="00D5626B">
        <w:rPr>
          <w:sz w:val="28"/>
          <w:szCs w:val="28"/>
        </w:rPr>
        <w:br/>
        <w:t>- чайник/</w:t>
      </w:r>
      <w:proofErr w:type="spellStart"/>
      <w:r w:rsidRPr="00D5626B">
        <w:rPr>
          <w:sz w:val="28"/>
          <w:szCs w:val="28"/>
        </w:rPr>
        <w:t>термопот</w:t>
      </w:r>
      <w:proofErr w:type="spellEnd"/>
    </w:p>
    <w:sectPr w:rsidR="009C2B3D" w:rsidRPr="00D5626B" w:rsidSect="003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AD7"/>
    <w:multiLevelType w:val="hybridMultilevel"/>
    <w:tmpl w:val="7EB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01EC9"/>
    <w:rsid w:val="00173A87"/>
    <w:rsid w:val="00176810"/>
    <w:rsid w:val="00271883"/>
    <w:rsid w:val="003B0851"/>
    <w:rsid w:val="003E51FD"/>
    <w:rsid w:val="00640DCC"/>
    <w:rsid w:val="00676465"/>
    <w:rsid w:val="00701EC9"/>
    <w:rsid w:val="00743FF3"/>
    <w:rsid w:val="009C2B3D"/>
    <w:rsid w:val="00D53EBA"/>
    <w:rsid w:val="00D5626B"/>
    <w:rsid w:val="00E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Shornov</cp:lastModifiedBy>
  <cp:revision>7</cp:revision>
  <dcterms:created xsi:type="dcterms:W3CDTF">2016-11-22T21:07:00Z</dcterms:created>
  <dcterms:modified xsi:type="dcterms:W3CDTF">2017-10-18T07:40:00Z</dcterms:modified>
</cp:coreProperties>
</file>